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E79A2"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  <w:t>T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5F5F5"/>
        </w:rPr>
        <w:t>wincat怎么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  <w:t>用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5F5F5"/>
        </w:rPr>
        <w:t>xml文件生成BIN文件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eastAsia="zh-CN"/>
        </w:rPr>
        <w:t>：</w:t>
      </w:r>
    </w:p>
    <w:p w14:paraId="05C488CB">
      <w:pPr>
        <w:numPr>
          <w:ilvl w:val="0"/>
          <w:numId w:val="1"/>
        </w:numP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  <w:t>在Twincat XAE中扫描并连接设备</w:t>
      </w:r>
      <w:r>
        <w:drawing>
          <wp:inline distT="0" distB="0" distL="114300" distR="114300">
            <wp:extent cx="5269865" cy="361315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A8B40">
      <w:pPr>
        <w:numPr>
          <w:ilvl w:val="0"/>
          <w:numId w:val="1"/>
        </w:numP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  <w:t>点击设备 → EtherCAT 选项卡 → Advanced Settings</w:t>
      </w:r>
    </w:p>
    <w:p w14:paraId="6C4447A2">
      <w:pPr>
        <w:numPr>
          <w:numId w:val="0"/>
        </w:numP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  <w:drawing>
          <wp:inline distT="0" distB="0" distL="114300" distR="114300">
            <wp:extent cx="2204720" cy="1515110"/>
            <wp:effectExtent l="0" t="0" r="5080" b="8890"/>
            <wp:docPr id="2" name="图片 2" descr="80a1947a617311cb9d701baa69ad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a1947a617311cb9d701baa69ad22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  <w:drawing>
          <wp:inline distT="0" distB="0" distL="114300" distR="114300">
            <wp:extent cx="2886075" cy="1711325"/>
            <wp:effectExtent l="0" t="0" r="9525" b="3175"/>
            <wp:docPr id="3" name="图片 3" descr="b90c9291ba402982adce9d09f8707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90c9291ba402982adce9d09f8707a8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52415">
      <w:pPr>
        <w:numPr>
          <w:numId w:val="0"/>
        </w:numP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</w:pPr>
    </w:p>
    <w:p w14:paraId="62F32A1A">
      <w:pPr>
        <w:numPr>
          <w:numId w:val="0"/>
        </w:numP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</w:pPr>
    </w:p>
    <w:p w14:paraId="6FE6CD93">
      <w:pPr>
        <w:numPr>
          <w:numId w:val="0"/>
        </w:numP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</w:pPr>
    </w:p>
    <w:p w14:paraId="6D6CE592">
      <w:pPr>
        <w:numPr>
          <w:numId w:val="0"/>
        </w:numP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</w:pPr>
    </w:p>
    <w:p w14:paraId="4F6F6D68">
      <w:pPr>
        <w:numPr>
          <w:numId w:val="0"/>
        </w:numP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</w:pPr>
    </w:p>
    <w:p w14:paraId="7D2E96A8">
      <w:pPr>
        <w:numPr>
          <w:ilvl w:val="0"/>
          <w:numId w:val="1"/>
        </w:numPr>
        <w:ind w:left="0" w:leftChars="0" w:firstLine="0" w:firstLineChars="0"/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  <w:t>选择 ESC Access → E2PROM → Hex Editor，点击 "Write to File" 保存为 .bin 文件</w:t>
      </w:r>
      <w: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  <w:drawing>
          <wp:inline distT="0" distB="0" distL="114300" distR="114300">
            <wp:extent cx="5268595" cy="4208780"/>
            <wp:effectExtent l="0" t="0" r="8255" b="1270"/>
            <wp:docPr id="4" name="图片 4" descr="60d18278b030a01fe77bb53ca31e80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0d18278b030a01fe77bb53ca31e809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75751">
      <w:pPr>
        <w:numPr>
          <w:numId w:val="0"/>
        </w:numPr>
        <w:ind w:leftChars="0"/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  <w:t>注：</w:t>
      </w:r>
      <w: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  <w:drawing>
          <wp:inline distT="0" distB="0" distL="114300" distR="114300">
            <wp:extent cx="1800225" cy="447675"/>
            <wp:effectExtent l="0" t="0" r="9525" b="9525"/>
            <wp:docPr id="5" name="图片 5" descr="a0af7b900471180b9da2991e86337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0af7b900471180b9da2991e863379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  <w:t>可以选择生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  <w:t>成</w:t>
      </w:r>
      <w: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5F5F5"/>
          <w:lang w:val="en-US" w:eastAsia="zh-CN"/>
        </w:rPr>
        <w:t>的地址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59AB7"/>
    <w:multiLevelType w:val="singleLevel"/>
    <w:tmpl w:val="26459A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A5A15"/>
    <w:rsid w:val="7B2A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2026-02-26T06:10:00Z</dcterms:created>
  <dc:creator>護气丶</dc:creator>
  <cp:lastModifiedBy>護气丶</cp:lastModifiedBy>
  <dcterms:modified xsi:type="dcterms:W3CDTF">2026-02-26T06:16:05Z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74ECF00765F247AB9554221E9AD44E71_11</vt:lpwstr>
  </property>
  <property fmtid="{D5CDD505-2E9C-101B-9397-08002B2CF9AE}" pid="4" name="KSOTemplateDocerSaveRecord">
    <vt:lpwstr>eyJoZGlkIjoiZDUxYTBkYmI1MjViYjY1OGQ2ZTc4MWM2MTAzZDg4ZDciLCJ1c2VySWQiOiIzMDUwMzg5ODAifQ==</vt:lpwstr>
  </property>
</Properties>
</file>